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bookmarkStart w:id="0" w:name="_GoBack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Class IX Computer A</w:t>
      </w:r>
      <w:r w:rsidR="00975DF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pp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lication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Chapter 4: Communication Technology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A: Multiple Choice Questions (MCQ)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>) Both (a) and (b)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>) Very costly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>) MAN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>) MAN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>) Cables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 xml:space="preserve">) Optical </w:t>
      </w:r>
      <w:proofErr w:type="spellStart"/>
      <w:r w:rsidRPr="00CA6C53">
        <w:rPr>
          <w:rFonts w:ascii="Helvetica" w:hAnsi="Helvetica" w:cs="Helvetica"/>
          <w:color w:val="000000"/>
          <w:lang w:val="en-US" w:eastAsia="en-US" w:bidi="hi-IN"/>
        </w:rPr>
        <w:t>fibre</w:t>
      </w:r>
      <w:proofErr w:type="spellEnd"/>
      <w:r w:rsidRPr="00CA6C53">
        <w:rPr>
          <w:rFonts w:ascii="Helvetica" w:hAnsi="Helvetica" w:cs="Helvetica"/>
          <w:color w:val="000000"/>
          <w:lang w:val="en-US" w:eastAsia="en-US" w:bidi="hi-IN"/>
        </w:rPr>
        <w:t xml:space="preserve"> cable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>) Infrared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 xml:space="preserve">) </w:t>
      </w:r>
      <w:proofErr w:type="spellStart"/>
      <w:r w:rsidRPr="00CA6C53">
        <w:rPr>
          <w:rFonts w:ascii="Helvetica" w:hAnsi="Helvetica" w:cs="Helvetica"/>
          <w:color w:val="000000"/>
          <w:lang w:val="en-US" w:eastAsia="en-US" w:bidi="hi-IN"/>
        </w:rPr>
        <w:t>Fibre</w:t>
      </w:r>
      <w:proofErr w:type="spellEnd"/>
      <w:r w:rsidRPr="00CA6C53">
        <w:rPr>
          <w:rFonts w:ascii="Helvetica" w:hAnsi="Helvetica" w:cs="Helvetica"/>
          <w:color w:val="000000"/>
          <w:lang w:val="en-US" w:eastAsia="en-US" w:bidi="hi-IN"/>
        </w:rPr>
        <w:t xml:space="preserve"> optic cables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A23E15">
        <w:rPr>
          <w:rFonts w:ascii="Helvetica" w:hAnsi="Helvetica" w:cs="Helvetica"/>
          <w:color w:val="000000"/>
          <w:lang w:val="en-US" w:eastAsia="en-US" w:bidi="hi-IN"/>
        </w:rPr>
        <w:t>ii) modem</w:t>
      </w:r>
    </w:p>
    <w:p w:rsidR="00CA6C53" w:rsidRPr="00CA6C53" w:rsidRDefault="00A23E15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(iv</w:t>
      </w:r>
      <w:r w:rsidR="00CA6C53" w:rsidRPr="00CA6C53">
        <w:rPr>
          <w:rFonts w:ascii="Helvetica" w:hAnsi="Helvetica" w:cs="Helvetica"/>
          <w:color w:val="000000"/>
          <w:lang w:val="en-US" w:eastAsia="en-US" w:bidi="hi-IN"/>
        </w:rPr>
        <w:t>) Interspace</w:t>
      </w:r>
    </w:p>
    <w:p w:rsidR="00CA6C53" w:rsidRP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>) All of these</w:t>
      </w:r>
    </w:p>
    <w:p w:rsidR="00CA6C53" w:rsidRDefault="00CA6C53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Pr="00CA6C53">
        <w:rPr>
          <w:rFonts w:ascii="Helvetica" w:hAnsi="Helvetica" w:cs="Helvetica"/>
          <w:color w:val="000000"/>
          <w:lang w:val="en-US" w:eastAsia="en-US" w:bidi="hi-IN"/>
        </w:rPr>
        <w:t xml:space="preserve">) Optic </w:t>
      </w:r>
      <w:proofErr w:type="spellStart"/>
      <w:r w:rsidRPr="00CA6C53">
        <w:rPr>
          <w:rFonts w:ascii="Helvetica" w:hAnsi="Helvetica" w:cs="Helvetica"/>
          <w:color w:val="000000"/>
          <w:lang w:val="en-US" w:eastAsia="en-US" w:bidi="hi-IN"/>
        </w:rPr>
        <w:t>fibre</w:t>
      </w:r>
      <w:proofErr w:type="spellEnd"/>
      <w:r w:rsidRPr="00CA6C53">
        <w:rPr>
          <w:rFonts w:ascii="Helvetica" w:hAnsi="Helvetica" w:cs="Helvetica"/>
          <w:color w:val="000000"/>
          <w:lang w:val="en-US" w:eastAsia="en-US" w:bidi="hi-IN"/>
        </w:rPr>
        <w:t xml:space="preserve"> cables</w:t>
      </w:r>
    </w:p>
    <w:p w:rsidR="00A23E15" w:rsidRPr="00CA6C53" w:rsidRDefault="00A23E15" w:rsidP="00BE4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(i)HTTP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Type B: State Whether the Following Statements </w:t>
      </w:r>
      <w:proofErr w:type="gramStart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are</w:t>
      </w:r>
      <w:proofErr w:type="gramEnd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True or False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A6C53" w:rsidRPr="00AD7514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A6C53" w:rsidRDefault="00CA6C53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AD7514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AD7514" w:rsidRDefault="009F0FA1" w:rsidP="00BE49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</w:t>
      </w:r>
      <w:r w:rsidR="00AD7514">
        <w:rPr>
          <w:rFonts w:ascii="Helvetica" w:hAnsi="Helvetica" w:cs="Helvetica"/>
          <w:color w:val="000000"/>
          <w:lang w:val="en-US" w:eastAsia="en-US" w:bidi="hi-IN"/>
        </w:rPr>
        <w:t>alse</w:t>
      </w:r>
    </w:p>
    <w:p w:rsidR="009F0FA1" w:rsidRDefault="009F0FA1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</w:p>
    <w:p w:rsidR="009F0FA1" w:rsidRDefault="009F0FA1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C: Fill in the Blanks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Network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communication channel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Bluetooth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WAN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lastRenderedPageBreak/>
        <w:t>Modulation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LAN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RJ-45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spellStart"/>
      <w:r w:rsidRPr="00BA0063">
        <w:rPr>
          <w:rFonts w:ascii="Helvetica" w:hAnsi="Helvetica" w:cs="Helvetica"/>
          <w:color w:val="000000"/>
          <w:lang w:val="en-US" w:eastAsia="en-US" w:bidi="hi-IN"/>
        </w:rPr>
        <w:t>Fibre</w:t>
      </w:r>
      <w:proofErr w:type="spellEnd"/>
      <w:r w:rsidRPr="00BA0063">
        <w:rPr>
          <w:rFonts w:ascii="Helvetica" w:hAnsi="Helvetica" w:cs="Helvetica"/>
          <w:color w:val="000000"/>
          <w:lang w:val="en-US" w:eastAsia="en-US" w:bidi="hi-IN"/>
        </w:rPr>
        <w:t xml:space="preserve"> Optic cables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Wireless Fidelity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World Wide Web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BA0063">
        <w:rPr>
          <w:rFonts w:ascii="Helvetica" w:hAnsi="Helvetica" w:cs="Helvetica"/>
          <w:color w:val="000000"/>
          <w:lang w:val="en-US" w:eastAsia="en-US" w:bidi="hi-IN"/>
        </w:rPr>
        <w:t>Multimedia</w:t>
      </w:r>
    </w:p>
    <w:p w:rsidR="009F0FA1" w:rsidRPr="00BA0063" w:rsidRDefault="009F0FA1" w:rsidP="00BE49DB">
      <w:pPr>
        <w:pStyle w:val="ListParagraph"/>
        <w:numPr>
          <w:ilvl w:val="1"/>
          <w:numId w:val="7"/>
        </w:numPr>
        <w:spacing w:line="360" w:lineRule="auto"/>
      </w:pPr>
      <w:r w:rsidRPr="00BA0063">
        <w:rPr>
          <w:rFonts w:ascii="Helvetica" w:hAnsi="Helvetica" w:cs="Helvetica"/>
          <w:color w:val="000000"/>
          <w:lang w:val="en-US" w:eastAsia="en-US" w:bidi="hi-IN"/>
        </w:rPr>
        <w:t>Personal Area Network</w:t>
      </w:r>
    </w:p>
    <w:p w:rsidR="009F0FA1" w:rsidRDefault="009F0FA1" w:rsidP="00BE49DB">
      <w:pPr>
        <w:pStyle w:val="ListParagraph"/>
        <w:numPr>
          <w:ilvl w:val="1"/>
          <w:numId w:val="7"/>
        </w:numPr>
        <w:spacing w:line="360" w:lineRule="auto"/>
      </w:pPr>
      <w:r>
        <w:rPr>
          <w:rFonts w:ascii="Helvetica" w:hAnsi="Helvetica" w:cs="Helvetica"/>
          <w:color w:val="000000"/>
          <w:lang w:val="en-US" w:eastAsia="en-US" w:bidi="hi-IN"/>
        </w:rPr>
        <w:t>Hypertext transfer protocol</w:t>
      </w:r>
    </w:p>
    <w:p w:rsidR="009F0FA1" w:rsidRPr="009F0FA1" w:rsidRDefault="009F0FA1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</w:p>
    <w:p w:rsidR="00CA6C53" w:rsidRDefault="006D5981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D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Very Short Answer Type Questions</w:t>
      </w:r>
    </w:p>
    <w:p w:rsidR="00CA6C53" w:rsidRDefault="00385CCC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Interconnectivity of two or more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stand alone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systems or devices through some communication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channel such that they can exchange their data or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utilise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the resources of each other, is called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computer network.</w:t>
      </w:r>
    </w:p>
    <w:p w:rsidR="00CA6C53" w:rsidRDefault="00385CCC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Communication channel is needed to move the data quickly from one place to another.</w:t>
      </w:r>
    </w:p>
    <w:p w:rsidR="00CA6C53" w:rsidRDefault="00C847A0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The two main advantages of computer network are Data sharing and resource sharing.</w:t>
      </w:r>
    </w:p>
    <w:p w:rsidR="00CA6C53" w:rsidRDefault="00C9794E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LAN, MAN, WAN </w:t>
      </w:r>
      <w:proofErr w:type="gramStart"/>
      <w:r w:rsidR="00CA6C53">
        <w:rPr>
          <w:rFonts w:ascii="Helvetica" w:hAnsi="Helvetica" w:cs="Helvetica"/>
          <w:color w:val="000000"/>
          <w:lang w:val="en-US" w:eastAsia="en-US" w:bidi="hi-IN"/>
        </w:rPr>
        <w:t>are</w:t>
      </w:r>
      <w:proofErr w:type="gram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the various types of computer networks based on the geographical area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covered by them.</w:t>
      </w:r>
    </w:p>
    <w:p w:rsidR="00CA6C53" w:rsidRDefault="00C9794E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Different types of cables are used in wired communication technology are: Co-axial cables,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Ethernet or Twisted pair cables and Optical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Fibre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cables.</w:t>
      </w:r>
    </w:p>
    <w:p w:rsidR="00CA6C53" w:rsidRDefault="00C9794E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f</w:t>
      </w:r>
      <w:proofErr w:type="gram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10 to 1000 mbps is the data transmission speed of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ethernet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cables.</w:t>
      </w:r>
    </w:p>
    <w:p w:rsidR="00CA6C53" w:rsidRDefault="00C9794E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Bluetooth, Infrared and Wi-Fi are the wireless technology is used for short distance data</w:t>
      </w:r>
      <w:r w:rsidR="00AB1D6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transmission.</w:t>
      </w:r>
    </w:p>
    <w:p w:rsidR="00CA6C53" w:rsidRDefault="004E667B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(h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Radio Waves transmission technology is used for communicating on a cell phone.</w:t>
      </w:r>
    </w:p>
    <w:p w:rsidR="00CA6C53" w:rsidRDefault="00A9471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World’s largest publically accessible network of computers which consists of billions of</w:t>
      </w:r>
      <w:r w:rsidR="00FC27E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computers spread across the world is called Internet.</w:t>
      </w:r>
    </w:p>
    <w:p w:rsidR="00CA6C53" w:rsidRDefault="00FC27E5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(j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Interspace is a futuristic a</w:t>
      </w:r>
      <w:r w:rsidR="00532968">
        <w:rPr>
          <w:rFonts w:ascii="Helvetica" w:hAnsi="Helvetica" w:cs="Helvetica"/>
          <w:color w:val="00000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roach towards solving the information related problems in the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Internet.</w:t>
      </w:r>
    </w:p>
    <w:p w:rsidR="00FC27E5" w:rsidRDefault="00FC27E5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(k) Set of rules followed by the different devices while communication to each other is called protocol.</w:t>
      </w:r>
    </w:p>
    <w:p w:rsidR="00FC27E5" w:rsidRDefault="00FC27E5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</w:p>
    <w:p w:rsidR="00FC27E5" w:rsidRDefault="00FC27E5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</w:p>
    <w:p w:rsidR="00CA6C53" w:rsidRDefault="00FC27E5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E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Short Answer Type Questions</w:t>
      </w:r>
    </w:p>
    <w:p w:rsidR="00DD2A5A" w:rsidRDefault="001B00CE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Computer network can be used to share information and resources. It helps to quickly transfer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the data files and to communicate messages across the long distance.</w:t>
      </w:r>
    </w:p>
    <w:p w:rsidR="00CA6C53" w:rsidRDefault="001B00CE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Due to the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miniaturisation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of computer hardware and the drastic reduction in its cost it has</w:t>
      </w:r>
      <w:r w:rsidR="00F64B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become one of the cheapest modes of communications and moreover it provides security to</w:t>
      </w:r>
      <w:r w:rsidR="00F64B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the user data which makes it not only just economical but also reliable mode of communication.</w:t>
      </w:r>
    </w:p>
    <w:p w:rsidR="00CA6C53" w:rsidRDefault="00F64B75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LAN is a small group of computes or devices connected in a small geographical area like</w:t>
      </w:r>
      <w:r w:rsidR="00D603E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a room, building or a campus. Its size ranges 0 to 10Kms. WAN is a group of computers or</w:t>
      </w:r>
      <w:r w:rsidR="00D603E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networks spread across the cities, countries or continents. Its size can range from 50Kms to</w:t>
      </w:r>
      <w:r w:rsidR="00D603E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anywhere throughout the world.</w:t>
      </w:r>
    </w:p>
    <w:p w:rsidR="00CA6C53" w:rsidRDefault="00D603E9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Fibre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Optic cables more reliable than other cables for the long distance communication as</w:t>
      </w:r>
      <w:r w:rsidR="00CA2BDA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they offer greater bandwidth and the data travels at the speed of light with minimum data loss.</w:t>
      </w:r>
    </w:p>
    <w:p w:rsidR="00CA6C53" w:rsidRDefault="00CA2BDA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Bluetooth technology is a global short range wireless standard which uses short wavelength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radiowaves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to connect electronic devices within the range of 10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metres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>, whereas Wi-Fi is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wireless communication protocols used to establish Wireless Local Area Network (WLAN)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which uses Wi-Fi Hotspot to transmit data in the range of 100 to 150 feet</w:t>
      </w:r>
    </w:p>
    <w:p w:rsidR="00CA6C53" w:rsidRDefault="00CA2BDA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(f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The major disadvantages of infrared technology </w:t>
      </w:r>
      <w:proofErr w:type="gramStart"/>
      <w:r w:rsidR="00CA6C53">
        <w:rPr>
          <w:rFonts w:ascii="Helvetica" w:hAnsi="Helvetica" w:cs="Helvetica"/>
          <w:color w:val="000000"/>
          <w:lang w:val="en-US" w:eastAsia="en-US" w:bidi="hi-IN"/>
        </w:rPr>
        <w:t>is</w:t>
      </w:r>
      <w:proofErr w:type="gram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that its signals cannot penetrate walls or</w:t>
      </w:r>
      <w:r w:rsidR="006B3656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other obstacles the devices can only work in the direct line of sight.</w:t>
      </w:r>
    </w:p>
    <w:p w:rsidR="00CA6C53" w:rsidRDefault="006B3656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The major a</w:t>
      </w:r>
      <w:r w:rsidR="00532968">
        <w:rPr>
          <w:rFonts w:ascii="Helvetica" w:hAnsi="Helvetica" w:cs="Helvetica"/>
          <w:color w:val="000000"/>
          <w:lang w:val="en-US" w:eastAsia="en-US" w:bidi="hi-IN"/>
        </w:rPr>
        <w:t>-&gt;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lications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of Internet are: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ind w:firstLine="72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70D9E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*</w:t>
      </w:r>
      <w:r>
        <w:rPr>
          <w:rFonts w:ascii="Helvetica" w:hAnsi="Helvetica" w:cs="Helvetica"/>
          <w:color w:val="000000"/>
          <w:lang w:val="en-US" w:eastAsia="en-US" w:bidi="hi-IN"/>
        </w:rPr>
        <w:t>To search information on any imaginable topic.</w:t>
      </w:r>
    </w:p>
    <w:p w:rsidR="00CA6C53" w:rsidRDefault="00D70D9E" w:rsidP="00BE49DB">
      <w:pPr>
        <w:autoSpaceDE w:val="0"/>
        <w:autoSpaceDN w:val="0"/>
        <w:adjustRightInd w:val="0"/>
        <w:spacing w:line="360" w:lineRule="auto"/>
        <w:ind w:firstLine="72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*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It is used to communicate messages in different modes.</w:t>
      </w:r>
    </w:p>
    <w:p w:rsidR="00CA6C53" w:rsidRDefault="00D70D9E" w:rsidP="00BE49DB">
      <w:pPr>
        <w:autoSpaceDE w:val="0"/>
        <w:autoSpaceDN w:val="0"/>
        <w:adjustRightInd w:val="0"/>
        <w:spacing w:line="360" w:lineRule="auto"/>
        <w:ind w:firstLine="72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*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It also acts as a major source of entertainment as users can listen music, watch movies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and can play different types of games online.</w:t>
      </w:r>
    </w:p>
    <w:p w:rsidR="00CA6C53" w:rsidRDefault="00D70D9E" w:rsidP="00BE49DB">
      <w:pPr>
        <w:autoSpaceDE w:val="0"/>
        <w:autoSpaceDN w:val="0"/>
        <w:adjustRightInd w:val="0"/>
        <w:spacing w:line="360" w:lineRule="auto"/>
        <w:ind w:firstLine="72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*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It provides facility to undergo online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sho</w:t>
      </w:r>
      <w:proofErr w:type="spellEnd"/>
      <w:r w:rsidR="00532968">
        <w:rPr>
          <w:rFonts w:ascii="Helvetica" w:hAnsi="Helvetica" w:cs="Helvetica"/>
          <w:color w:val="000000"/>
          <w:lang w:val="en-US" w:eastAsia="en-US" w:bidi="hi-IN"/>
        </w:rPr>
        <w:t>-&gt;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ing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>, e-banking, e-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r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eservations and to perform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different financial transactions directly through Internet.</w:t>
      </w:r>
    </w:p>
    <w:p w:rsidR="00CA6C53" w:rsidRDefault="008C52DC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(h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It is a technology which combines more than one medium </w:t>
      </w:r>
      <w:proofErr w:type="gramStart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of </w:t>
      </w:r>
      <w:r w:rsidR="00642871">
        <w:rPr>
          <w:rFonts w:ascii="Helvetica" w:hAnsi="Helvetica" w:cs="Helvetica"/>
          <w:color w:val="000000"/>
          <w:lang w:val="en-US" w:eastAsia="en-US" w:bidi="hi-IN"/>
        </w:rPr>
        <w:t xml:space="preserve"> c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ommunication</w:t>
      </w:r>
      <w:proofErr w:type="gram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for effective</w:t>
      </w:r>
      <w:r w:rsidR="0064287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deliverance of a message. This technology can be used</w:t>
      </w:r>
      <w:r w:rsidR="00642871">
        <w:rPr>
          <w:rFonts w:ascii="Helvetica" w:hAnsi="Helvetica" w:cs="Helvetica"/>
          <w:color w:val="000000"/>
          <w:lang w:val="en-US" w:eastAsia="en-US" w:bidi="hi-IN"/>
        </w:rPr>
        <w:t>:</w:t>
      </w:r>
    </w:p>
    <w:p w:rsidR="00CA6C53" w:rsidRPr="00642871" w:rsidRDefault="00CA6C53" w:rsidP="00BE49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642871">
        <w:rPr>
          <w:rFonts w:ascii="Helvetica" w:hAnsi="Helvetica" w:cs="Helvetica"/>
          <w:color w:val="000000"/>
          <w:lang w:val="en-US" w:eastAsia="en-US" w:bidi="hi-IN"/>
        </w:rPr>
        <w:t>Creating effective presentation.</w:t>
      </w:r>
    </w:p>
    <w:p w:rsidR="00CA6C53" w:rsidRPr="00642871" w:rsidRDefault="00CA6C53" w:rsidP="00BE49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642871">
        <w:rPr>
          <w:rFonts w:ascii="Helvetica" w:hAnsi="Helvetica" w:cs="Helvetica"/>
          <w:color w:val="000000"/>
          <w:lang w:val="en-US" w:eastAsia="en-US" w:bidi="hi-IN"/>
        </w:rPr>
        <w:t>Creating Educational CDs using animation, video and audio.</w:t>
      </w:r>
    </w:p>
    <w:p w:rsidR="00CA6C53" w:rsidRPr="00642871" w:rsidRDefault="00CA6C53" w:rsidP="00BE49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642871">
        <w:rPr>
          <w:rFonts w:ascii="Helvetica" w:hAnsi="Helvetica" w:cs="Helvetica"/>
          <w:color w:val="000000"/>
          <w:lang w:val="en-US" w:eastAsia="en-US" w:bidi="hi-IN"/>
        </w:rPr>
        <w:t>To create simulations.</w:t>
      </w:r>
    </w:p>
    <w:p w:rsidR="00CA6C53" w:rsidRPr="00642871" w:rsidRDefault="00CA6C53" w:rsidP="00BE49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642871">
        <w:rPr>
          <w:rFonts w:ascii="Helvetica" w:hAnsi="Helvetica" w:cs="Helvetica"/>
          <w:color w:val="000000"/>
          <w:lang w:val="en-US" w:eastAsia="en-US" w:bidi="hi-IN"/>
        </w:rPr>
        <w:t>For entertainment.</w:t>
      </w:r>
    </w:p>
    <w:p w:rsidR="00CA6C53" w:rsidRDefault="00642871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</w:t>
      </w:r>
      <w:r w:rsidR="00C2284D">
        <w:rPr>
          <w:rFonts w:ascii="Helvetica" w:hAnsi="Helvetica" w:cs="Helvetica"/>
          <w:color w:val="000000"/>
          <w:lang w:val="en-US" w:eastAsia="en-US" w:bidi="hi-IN"/>
        </w:rPr>
        <w:t>TCP/IP-Transmission Control Protocol Internet Protocol</w:t>
      </w:r>
    </w:p>
    <w:p w:rsidR="00C2284D" w:rsidRPr="00D63DAD" w:rsidRDefault="00C2284D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 FTP- File Transfer Protocol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CA6C53" w:rsidRDefault="001239F9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F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Long Answer Type Questions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The major advantages of using computer in a network system are: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Information and Resource Sharing: It helps to quickly share the data, software, peripheral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devices, etc</w:t>
      </w:r>
      <w:proofErr w:type="gramStart"/>
      <w:r w:rsidR="00CA6C53">
        <w:rPr>
          <w:rFonts w:ascii="Helvetica" w:hAnsi="Helvetica" w:cs="Helvetica"/>
          <w:color w:val="000000"/>
          <w:lang w:val="en-US" w:eastAsia="en-US" w:bidi="hi-IN"/>
        </w:rPr>
        <w:t>.,</w:t>
      </w:r>
      <w:proofErr w:type="gramEnd"/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To Transfer Data Files: Users data files, required to be shared by many individuals at the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common workplace can be shared quickly with the help of computer networking.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Sharing of Storage Area: A single hard drive with very large storage capacity can be shared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by many computers to store their programs and data files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Communication Using Different Means: : It helps to quickly communicate messages using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different means like sound, text, graphics, etc..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Fast and Accurate Communication: Messages can be communicated at a very fast speed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and that too without losing any contents across the long distances using computer network.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Economical and Reliable: It one of the cheapest mode and secure mode of communication.</w:t>
      </w:r>
    </w:p>
    <w:p w:rsidR="00CA6C53" w:rsidRDefault="00B7412C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) Computer network can be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categorised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as follows: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Local Area Network (LAN): </w:t>
      </w:r>
      <w:r>
        <w:rPr>
          <w:rFonts w:ascii="Helvetica" w:hAnsi="Helvetica" w:cs="Helvetica"/>
          <w:color w:val="000000"/>
          <w:lang w:val="en-US" w:eastAsia="en-US" w:bidi="hi-IN"/>
        </w:rPr>
        <w:t>LAN is a small group of computes or devices connected in a small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geographical area like a room, building or a campus. Its size ranges 0 to 10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Kms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. Its speed can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range from 10 mbps to 100mbps. These are formed using wired or wireless communication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channels.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lastRenderedPageBreak/>
        <w:t xml:space="preserve">Metropolitan Area Network (MAN): </w:t>
      </w:r>
      <w:r>
        <w:rPr>
          <w:rFonts w:ascii="Helvetica" w:hAnsi="Helvetica" w:cs="Helvetica"/>
          <w:color w:val="000000"/>
          <w:lang w:val="en-US" w:eastAsia="en-US" w:bidi="hi-IN"/>
        </w:rPr>
        <w:t>This type of network is larger in size as it spreads from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10 to 50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Kms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. It can be large as to city or even more mostly these are formed using wireless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communication medium.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Wide Area Network (WAN): </w:t>
      </w:r>
      <w:r>
        <w:rPr>
          <w:rFonts w:ascii="Helvetica" w:hAnsi="Helvetica" w:cs="Helvetica"/>
          <w:color w:val="000000"/>
          <w:lang w:val="en-US" w:eastAsia="en-US" w:bidi="hi-IN"/>
        </w:rPr>
        <w:t>WAN covers a larger area spread across the city, country or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continent.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Its size can be beyond 50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Kms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area and are established using telephone lines, radio or</w:t>
      </w:r>
      <w:r w:rsidR="0080219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microwaves, satellite channels, etc.,</w:t>
      </w:r>
    </w:p>
    <w:p w:rsidR="00CA6C53" w:rsidRDefault="0080219B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Benefits of wireless network technology over the wired network are: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As no physical medium is used to connect the devices, it is easier to establish such networks.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Using this even the remote areas can be easily connected in the network.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Data transfer is faster as compared to wired network.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The various communication channels used for wireless networking are: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Radio Waves and Microwaves: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These channels are used to transmit the data without the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use of cables over long distances. Microwave uses high frequency data signals to transfer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data and voice within line of sight whereas Radio waves uses frequency in the range of 300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KHz to 10 GHz and is used for Cell phones, cordless phones, AM, FM radio broadcast, etc.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Bluetooth: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It is a global short range wireless standard which uses short wavelength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radiowaves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to connect electronic devices within the range of 10 </w:t>
      </w:r>
      <w:proofErr w:type="spellStart"/>
      <w:r w:rsidR="00CA6C53">
        <w:rPr>
          <w:rFonts w:ascii="Helvetica" w:hAnsi="Helvetica" w:cs="Helvetica"/>
          <w:color w:val="000000"/>
          <w:lang w:val="en-US" w:eastAsia="en-US" w:bidi="hi-IN"/>
        </w:rPr>
        <w:t>metre</w:t>
      </w:r>
      <w:proofErr w:type="spellEnd"/>
      <w:r w:rsidR="00CA6C53">
        <w:rPr>
          <w:rFonts w:ascii="Helvetica" w:hAnsi="Helvetica" w:cs="Helvetica"/>
          <w:color w:val="000000"/>
          <w:lang w:val="en-US" w:eastAsia="en-US" w:bidi="hi-IN"/>
        </w:rPr>
        <w:t>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Infrared: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This technology is used to connect the computing devices using short range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wireless connecting technology which uses infrared light to transfer data signals between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the devices.</w:t>
      </w:r>
    </w:p>
    <w:p w:rsidR="00CA6C53" w:rsidRDefault="00532968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CA6C53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Wi-Fi Technology: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This technology is used to establish Wireless Local Area Network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(WLAN). It uses radio frequency to transmit data through air within the range of 100 to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150 feet.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(iv) Ethernet or Twisted Pair Cables is the most economical type of cable that can be used for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connecting such network as it work on a high data transfer </w:t>
      </w:r>
      <w:r w:rsidR="00397462">
        <w:rPr>
          <w:rFonts w:ascii="Helvetica" w:hAnsi="Helvetica" w:cs="Helvetica"/>
          <w:color w:val="000000"/>
          <w:lang w:val="en-US" w:eastAsia="en-US" w:bidi="hi-IN"/>
        </w:rPr>
        <w:t xml:space="preserve">rate. Such type of network is </w:t>
      </w:r>
      <w:r>
        <w:rPr>
          <w:rFonts w:ascii="Helvetica" w:hAnsi="Helvetica" w:cs="Helvetica"/>
          <w:color w:val="000000"/>
          <w:lang w:val="en-US" w:eastAsia="en-US" w:bidi="hi-IN"/>
        </w:rPr>
        <w:t>known as LAN (Local Area Network).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CA6C53" w:rsidRDefault="00C06573" w:rsidP="00BE49DB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G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A</w:t>
      </w:r>
      <w:r w:rsidR="0039746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pp</w:t>
      </w:r>
      <w:r w:rsidR="00CA6C53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lication Oriented Questions</w:t>
      </w:r>
    </w:p>
    <w:p w:rsidR="00CA6C53" w:rsidRDefault="00C0657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The five networking components are: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lastRenderedPageBreak/>
        <w:t xml:space="preserve">Network Adapter: </w:t>
      </w:r>
      <w:r>
        <w:rPr>
          <w:rFonts w:ascii="Helvetica" w:hAnsi="Helvetica" w:cs="Helvetica"/>
          <w:color w:val="000000"/>
          <w:lang w:val="en-US" w:eastAsia="en-US" w:bidi="hi-IN"/>
        </w:rPr>
        <w:t>A device which connects communication channel to the computer system.</w:t>
      </w:r>
      <w:proofErr w:type="gramEnd"/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Ethernet Cables: </w:t>
      </w:r>
      <w:r>
        <w:rPr>
          <w:rFonts w:ascii="Helvetica" w:hAnsi="Helvetica" w:cs="Helvetica"/>
          <w:color w:val="000000"/>
          <w:lang w:val="en-US" w:eastAsia="en-US" w:bidi="hi-IN"/>
        </w:rPr>
        <w:t>Communication channel through which data travels.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RJ-45 Connectors: </w:t>
      </w:r>
      <w:r>
        <w:rPr>
          <w:rFonts w:ascii="Helvetica" w:hAnsi="Helvetica" w:cs="Helvetica"/>
          <w:color w:val="000000"/>
          <w:lang w:val="en-US" w:eastAsia="en-US" w:bidi="hi-IN"/>
        </w:rPr>
        <w:t>This is used to connect communication channel with the network adapter.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Hub: </w:t>
      </w:r>
      <w:r>
        <w:rPr>
          <w:rFonts w:ascii="Helvetica" w:hAnsi="Helvetica" w:cs="Helvetica"/>
          <w:color w:val="000000"/>
          <w:lang w:val="en-US" w:eastAsia="en-US" w:bidi="hi-IN"/>
        </w:rPr>
        <w:t>Central hardware device through which computers are connected in network.</w:t>
      </w:r>
    </w:p>
    <w:p w:rsidR="00CA6C53" w:rsidRDefault="00CA6C53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Switch: </w:t>
      </w:r>
      <w:r>
        <w:rPr>
          <w:rFonts w:ascii="Helvetica" w:hAnsi="Helvetica" w:cs="Helvetica"/>
          <w:color w:val="000000"/>
          <w:lang w:val="en-US" w:eastAsia="en-US" w:bidi="hi-IN"/>
        </w:rPr>
        <w:t>Just like hub this also connects the various computers in the Star Topology.</w:t>
      </w:r>
    </w:p>
    <w:p w:rsidR="00CA6C53" w:rsidRDefault="002D7A24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(b) (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i</w:t>
      </w:r>
      <w:proofErr w:type="gramEnd"/>
      <w:r w:rsidR="00CA6C53">
        <w:rPr>
          <w:rFonts w:ascii="Helvetica" w:hAnsi="Helvetica" w:cs="Helvetica"/>
          <w:color w:val="000000"/>
          <w:lang w:val="en-US" w:eastAsia="en-US" w:bidi="hi-IN"/>
        </w:rPr>
        <w:t>) MAN</w:t>
      </w:r>
    </w:p>
    <w:p w:rsidR="00CA6C53" w:rsidRDefault="002D7A24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Wireless communication network</w:t>
      </w:r>
    </w:p>
    <w:p w:rsidR="00CA6C53" w:rsidRDefault="002D7A24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Ethernet or Twisted Pair Cable</w:t>
      </w:r>
    </w:p>
    <w:p w:rsidR="00CA6C53" w:rsidRDefault="002D7A24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Radio Waves</w:t>
      </w:r>
      <w:proofErr w:type="gramEnd"/>
      <w:r w:rsidR="00CA6C53">
        <w:rPr>
          <w:rFonts w:ascii="Helvetica" w:hAnsi="Helvetica" w:cs="Helvetica"/>
          <w:color w:val="000000"/>
          <w:lang w:val="en-US" w:eastAsia="en-US" w:bidi="hi-IN"/>
        </w:rPr>
        <w:t xml:space="preserve"> and Microwaves</w:t>
      </w:r>
    </w:p>
    <w:p w:rsidR="00CA6C53" w:rsidRDefault="002D7A24" w:rsidP="00BE49D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) Hub will help to connect computers in each block whereas router will help to route the</w:t>
      </w:r>
      <w:r w:rsidR="00BA006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A6C53">
        <w:rPr>
          <w:rFonts w:ascii="Helvetica" w:hAnsi="Helvetica" w:cs="Helvetica"/>
          <w:color w:val="000000"/>
          <w:lang w:val="en-US" w:eastAsia="en-US" w:bidi="hi-IN"/>
        </w:rPr>
        <w:t>data signals to its destination.</w:t>
      </w:r>
      <w:bookmarkEnd w:id="0"/>
    </w:p>
    <w:sectPr w:rsidR="00CA6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AF9"/>
    <w:multiLevelType w:val="hybridMultilevel"/>
    <w:tmpl w:val="4B3A5132"/>
    <w:lvl w:ilvl="0" w:tplc="BB6C93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A1F"/>
    <w:multiLevelType w:val="hybridMultilevel"/>
    <w:tmpl w:val="A3104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AD8E2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4E2"/>
    <w:multiLevelType w:val="hybridMultilevel"/>
    <w:tmpl w:val="F440C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03C3"/>
    <w:multiLevelType w:val="hybridMultilevel"/>
    <w:tmpl w:val="FF3E9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17AF4"/>
    <w:multiLevelType w:val="hybridMultilevel"/>
    <w:tmpl w:val="87C88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E6B08"/>
    <w:multiLevelType w:val="hybridMultilevel"/>
    <w:tmpl w:val="E6D6542E"/>
    <w:lvl w:ilvl="0" w:tplc="9DA0A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35A8"/>
    <w:multiLevelType w:val="hybridMultilevel"/>
    <w:tmpl w:val="771C0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3"/>
    <w:rsid w:val="001239F9"/>
    <w:rsid w:val="001B00CE"/>
    <w:rsid w:val="002D7A24"/>
    <w:rsid w:val="00385CCC"/>
    <w:rsid w:val="00397462"/>
    <w:rsid w:val="003A00B7"/>
    <w:rsid w:val="004A3F74"/>
    <w:rsid w:val="004E667B"/>
    <w:rsid w:val="00532968"/>
    <w:rsid w:val="00642871"/>
    <w:rsid w:val="006B3656"/>
    <w:rsid w:val="006D5981"/>
    <w:rsid w:val="0080219B"/>
    <w:rsid w:val="008C52DC"/>
    <w:rsid w:val="008D4FA5"/>
    <w:rsid w:val="00975DF5"/>
    <w:rsid w:val="009F0FA1"/>
    <w:rsid w:val="00A23E15"/>
    <w:rsid w:val="00A94713"/>
    <w:rsid w:val="00AB1D69"/>
    <w:rsid w:val="00AD7514"/>
    <w:rsid w:val="00B05D37"/>
    <w:rsid w:val="00B7412C"/>
    <w:rsid w:val="00BA0063"/>
    <w:rsid w:val="00BE49DB"/>
    <w:rsid w:val="00C06573"/>
    <w:rsid w:val="00C2284D"/>
    <w:rsid w:val="00C847A0"/>
    <w:rsid w:val="00C9794E"/>
    <w:rsid w:val="00CA2BDA"/>
    <w:rsid w:val="00CA6C53"/>
    <w:rsid w:val="00D603E9"/>
    <w:rsid w:val="00D63DAD"/>
    <w:rsid w:val="00D70D9E"/>
    <w:rsid w:val="00DD2A5A"/>
    <w:rsid w:val="00F64B75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1221</Words>
  <Characters>6966</Characters>
  <Application>Microsoft Office Word</Application>
  <DocSecurity>0</DocSecurity>
  <Lines>58</Lines>
  <Paragraphs>16</Paragraphs>
  <ScaleCrop>false</ScaleCrop>
  <Company>Hewlett-Packard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35</cp:revision>
  <dcterms:created xsi:type="dcterms:W3CDTF">2020-11-22T06:22:00Z</dcterms:created>
  <dcterms:modified xsi:type="dcterms:W3CDTF">2020-11-22T12:41:00Z</dcterms:modified>
</cp:coreProperties>
</file>